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7" w:rsidRDefault="00881E57" w:rsidP="00672610">
      <w:pPr>
        <w:jc w:val="right"/>
      </w:pPr>
      <w:r w:rsidRPr="00F6653A">
        <w:rPr>
          <w:b/>
        </w:rPr>
        <w:t>2 день 1 часть</w:t>
      </w:r>
      <w:r>
        <w:rPr>
          <w:b/>
        </w:rPr>
        <w:t xml:space="preserve">. </w:t>
      </w:r>
      <w:r>
        <w:t xml:space="preserve">Время </w:t>
      </w:r>
      <w:r w:rsidRPr="00F6653A">
        <w:t xml:space="preserve">01:09:45 – 02:04:16 </w:t>
      </w:r>
    </w:p>
    <w:p w:rsidR="00D355E0" w:rsidRDefault="00881E57" w:rsidP="00881E57">
      <w:pPr>
        <w:pStyle w:val="1"/>
      </w:pPr>
      <w:r>
        <w:t xml:space="preserve">Практика 5. </w:t>
      </w:r>
      <w:r w:rsidRPr="006D1CAC">
        <w:t xml:space="preserve">Первостяжание. </w:t>
      </w:r>
      <w:r w:rsidR="00923672" w:rsidRPr="006D1CAC">
        <w:t xml:space="preserve">Стяжание телесного явления и активации Посвящённого, Служащего, Ипостаси и Учителя – в Совершенном Огне </w:t>
      </w:r>
      <w:r w:rsidR="006D1CAC" w:rsidRPr="006D1CAC">
        <w:t>Изначально Вышестоящего Отца</w:t>
      </w:r>
      <w:r w:rsidR="006D1CAC">
        <w:t xml:space="preserve"> </w:t>
      </w:r>
      <w:r w:rsidR="00923672" w:rsidRPr="006D1CAC">
        <w:t xml:space="preserve">ракурсом телесности </w:t>
      </w:r>
      <w:r w:rsidR="006D1CAC">
        <w:t>и тел</w:t>
      </w:r>
      <w:r w:rsidR="00672610">
        <w:t>ом</w:t>
      </w:r>
      <w:r w:rsidR="006D1CAC">
        <w:t xml:space="preserve"> </w:t>
      </w:r>
      <w:r w:rsidR="00923672" w:rsidRPr="006D1CAC">
        <w:t>Учителя</w:t>
      </w:r>
    </w:p>
    <w:p w:rsidR="00881E57" w:rsidRDefault="00D355E0" w:rsidP="00881E57">
      <w:pPr>
        <w:pStyle w:val="1"/>
      </w:pPr>
      <w:r w:rsidRPr="00881E57">
        <w:rPr>
          <w:color w:val="FF0000"/>
        </w:rPr>
        <w:t xml:space="preserve">Сделать всем </w:t>
      </w:r>
      <w:r>
        <w:rPr>
          <w:color w:val="FF0000"/>
        </w:rPr>
        <w:t>с</w:t>
      </w:r>
      <w:r w:rsidRPr="00881E57">
        <w:rPr>
          <w:color w:val="FF0000"/>
        </w:rPr>
        <w:t xml:space="preserve">лужащим </w:t>
      </w:r>
      <w:r>
        <w:rPr>
          <w:color w:val="FF0000"/>
        </w:rPr>
        <w:t xml:space="preserve">ИВДИВО </w:t>
      </w:r>
      <w:r w:rsidRPr="00881E57">
        <w:rPr>
          <w:color w:val="FF0000"/>
        </w:rPr>
        <w:t>этого года</w:t>
      </w:r>
    </w:p>
    <w:p w:rsidR="00881E57" w:rsidRDefault="00881E57" w:rsidP="00881E57">
      <w:pPr>
        <w:ind w:firstLine="709"/>
      </w:pPr>
      <w:r>
        <w:t xml:space="preserve">Мы возжигаемся всем синтезом каждого из нас. </w:t>
      </w:r>
    </w:p>
    <w:p w:rsidR="00881E57" w:rsidRDefault="008202E2" w:rsidP="00881E57">
      <w:pPr>
        <w:ind w:firstLine="709"/>
      </w:pPr>
      <w:r>
        <w:t xml:space="preserve">Синтезируемся с Изначально Вышестоящими Аватарами Синтеза Кут Хуми Фаинь. </w:t>
      </w:r>
      <w:r w:rsidR="00881E57">
        <w:t>Переходим в зал ИВДИВО 16</w:t>
      </w:r>
      <w:r w:rsidR="00097C78">
        <w:t>3</w:t>
      </w:r>
      <w:r w:rsidR="00881E57">
        <w:t>20-ти Высоко Цельно Изначально Вышестояще. Развёртываемся пред Аватарами Синтеза Кут Хуми Фаинь. И синтезируясь с Аватаром Синтеза Кут Хуми, стяжаем переключение и перевод каждого из нас из Ипостаси 40-го Синтеза</w:t>
      </w:r>
      <w:r w:rsidR="00B4394C">
        <w:t>,</w:t>
      </w:r>
      <w:r w:rsidR="00881E57">
        <w:t xml:space="preserve"> в форме, реализующей ипостасную подготовку курса огнём вчерашнего типа подготовки, в </w:t>
      </w:r>
      <w:r w:rsidR="00881E57" w:rsidRPr="001151BC">
        <w:rPr>
          <w:b/>
        </w:rPr>
        <w:t>Учителя</w:t>
      </w:r>
      <w:r w:rsidR="00881E57">
        <w:t xml:space="preserve"> 40-го Синтеза</w:t>
      </w:r>
      <w:r w:rsidR="00B4394C">
        <w:t>,</w:t>
      </w:r>
      <w:r w:rsidR="00881E57">
        <w:t xml:space="preserve"> в форме, реализующего 40-й Синтез стандартно физически собою.</w:t>
      </w:r>
    </w:p>
    <w:p w:rsidR="00DE784D" w:rsidRDefault="00881E57" w:rsidP="00881E57">
      <w:pPr>
        <w:ind w:firstLine="709"/>
      </w:pPr>
      <w:r>
        <w:t xml:space="preserve">И синтезируясь с Хум Аватаров Синтеза Кут Хуми Фаинь, стяжаем Синтез Синтеза Изначально </w:t>
      </w:r>
      <w:r w:rsidR="001151BC">
        <w:t>В</w:t>
      </w:r>
      <w:r>
        <w:t xml:space="preserve">ышестоящего Отца, </w:t>
      </w:r>
      <w:r w:rsidR="00DE784D">
        <w:t xml:space="preserve">прося преобразить каждого из нас и синтез нас на реализацию 40-го Синтеза Изначально </w:t>
      </w:r>
      <w:r w:rsidR="001151BC">
        <w:t>В</w:t>
      </w:r>
      <w:r w:rsidR="00DE784D">
        <w:t xml:space="preserve">ышестоящего Отца собою, в форме. И возжигаясь Синтез Синтезом Изначально </w:t>
      </w:r>
      <w:r w:rsidR="00720D1A">
        <w:t>В</w:t>
      </w:r>
      <w:r w:rsidR="00DE784D">
        <w:t xml:space="preserve">ышестоящего Отца, преображаемся им. </w:t>
      </w:r>
    </w:p>
    <w:p w:rsidR="00DE784D" w:rsidRDefault="00DE784D" w:rsidP="00881E57">
      <w:pPr>
        <w:ind w:firstLine="709"/>
      </w:pPr>
      <w:r>
        <w:t xml:space="preserve">Синтезируясь с Аватарами Синтеза Кут Хуми Фаинь, стяжаем 64 Инструмента Учителя 40-го Синтеза, включая форму. И синтезируясь с Хум, стяжаем 64 Синтез Синтеза Изначально </w:t>
      </w:r>
      <w:r w:rsidR="00720D1A">
        <w:t>В</w:t>
      </w:r>
      <w:r>
        <w:t>ышестоящего Отца и, возжигаясь, преображаемся ими, прося закрепить форму Учителя 40-го Синтеза и явление Учителя 40-го Синтеза каждым из нас синтезфизически собою.</w:t>
      </w:r>
    </w:p>
    <w:p w:rsidR="0051232A" w:rsidRDefault="00F33109" w:rsidP="00881E57">
      <w:pPr>
        <w:ind w:firstLine="709"/>
      </w:pPr>
      <w:r>
        <w:t xml:space="preserve">И возжигаясь Синтез Синтезом Изначально </w:t>
      </w:r>
      <w:r w:rsidR="0012527D">
        <w:t>В</w:t>
      </w:r>
      <w:r>
        <w:t xml:space="preserve">ышестоящего Отца, преображаясь им, мы синтезируемся с Аватаром Синтеза Кут Хуми и </w:t>
      </w:r>
      <w:r w:rsidRPr="00B4394C">
        <w:rPr>
          <w:b/>
        </w:rPr>
        <w:t>просим расширить диапазон</w:t>
      </w:r>
      <w:r>
        <w:t xml:space="preserve"> явления в ночной подготовке, возможно, в дневной реализации каждого из нас и синтеза нас </w:t>
      </w:r>
      <w:r w:rsidR="00B4394C">
        <w:t xml:space="preserve">– </w:t>
      </w:r>
      <w:r>
        <w:t xml:space="preserve">на </w:t>
      </w:r>
      <w:r w:rsidRPr="00B4394C">
        <w:rPr>
          <w:b/>
        </w:rPr>
        <w:t>явление тела Посвящённого, Служащего, Ипостаси и Учителя в синтезе их, Владыки Синтеза и тела Владыки в синтезе их</w:t>
      </w:r>
      <w:r>
        <w:t>, но это такое, перспективное</w:t>
      </w:r>
      <w:r w:rsidR="00B4394C">
        <w:t>,</w:t>
      </w:r>
      <w:r w:rsidR="0051232A">
        <w:t xml:space="preserve"> – постоянным явлением четырёх реализаций развития каждым из нас, с акцентом на росте и развитии </w:t>
      </w:r>
      <w:r w:rsidR="0051232A" w:rsidRPr="00B4394C">
        <w:t xml:space="preserve">действия Учителя внутренней реализации шестого вида телесности в синтезе четырёх </w:t>
      </w:r>
      <w:r w:rsidR="00B4394C">
        <w:t>М</w:t>
      </w:r>
      <w:r w:rsidR="0051232A" w:rsidRPr="00B4394C">
        <w:t xml:space="preserve">ировых тел и </w:t>
      </w:r>
      <w:r w:rsidR="00B4394C">
        <w:t>И</w:t>
      </w:r>
      <w:r w:rsidR="0051232A" w:rsidRPr="00B4394C">
        <w:t>постасного тела</w:t>
      </w:r>
      <w:r w:rsidR="0051232A">
        <w:t xml:space="preserve"> – физическим телом синтезфизически собою, с соответствующей реализацией и оформлением </w:t>
      </w:r>
      <w:r w:rsidR="0051232A" w:rsidRPr="00B4394C">
        <w:rPr>
          <w:b/>
        </w:rPr>
        <w:t>253-й Части</w:t>
      </w:r>
      <w:r w:rsidR="0051232A">
        <w:t xml:space="preserve"> в телесно-активное выражение каждым из нас</w:t>
      </w:r>
      <w:r>
        <w:t xml:space="preserve">. </w:t>
      </w:r>
    </w:p>
    <w:p w:rsidR="0012527D" w:rsidRDefault="0051232A" w:rsidP="00881E57">
      <w:pPr>
        <w:ind w:firstLine="709"/>
      </w:pPr>
      <w:r>
        <w:t>И синтезируясь с Хум Аватаров Синтеза Кут Хуми Фаинь, стяжаем четыре Синтез Синтеза</w:t>
      </w:r>
      <w:r w:rsidR="00F33109">
        <w:t xml:space="preserve"> </w:t>
      </w:r>
      <w:r>
        <w:t xml:space="preserve">Изначально </w:t>
      </w:r>
      <w:r w:rsidR="00B4394C">
        <w:t>В</w:t>
      </w:r>
      <w:r>
        <w:t>ышестоящего Отца, прося преобразить каждого из нас и синтез нас на явление четырёх</w:t>
      </w:r>
      <w:r w:rsidR="00B20DE9">
        <w:t>,</w:t>
      </w:r>
      <w:r>
        <w:t xml:space="preserve"> одномоментно растущих и действующих</w:t>
      </w:r>
      <w:r w:rsidR="0012527D">
        <w:t xml:space="preserve"> телесных выражения шестой телесной реализации в синтезе Мировых тел и Ипостасного тела каждым из нас и синтезом нас. И перевести каждого из нас на ночную </w:t>
      </w:r>
      <w:r w:rsidR="0012527D" w:rsidRPr="00B20DE9">
        <w:rPr>
          <w:b/>
        </w:rPr>
        <w:t xml:space="preserve">реализацию телом Посвящённого, телом Служащего, телом Ипостаси, телом Учителя </w:t>
      </w:r>
      <w:r w:rsidR="0012527D">
        <w:t>– мерой подготовки каждого из нас.</w:t>
      </w:r>
      <w:r w:rsidR="007E56AB">
        <w:t xml:space="preserve"> </w:t>
      </w:r>
      <w:r w:rsidR="0012527D">
        <w:t xml:space="preserve">И возжигаясь четырьмя Синтез Синтезами Изначально Вышестоящего Отца, преображаемся ими. </w:t>
      </w:r>
    </w:p>
    <w:p w:rsidR="005B7178" w:rsidRDefault="007E56AB" w:rsidP="00DC011A">
      <w:pPr>
        <w:ind w:firstLine="709"/>
      </w:pPr>
      <w:r>
        <w:t xml:space="preserve">И в этом Огне мы синтезируемся с Изначально Вышестоящим Отцом, </w:t>
      </w:r>
      <w:r w:rsidR="0087540E">
        <w:t xml:space="preserve">переходим в зал Изначально Вышестоящего Отца 16385-ти Высоко Цельно Изначально Вышестояще. </w:t>
      </w:r>
      <w:r w:rsidR="0063730D">
        <w:t xml:space="preserve">Развёртываемся в зале Изначально Вышестоящего Отца Учителем 40-го Синтеза в форме. И синтезируясь с Изначально Вышестоящим Отцом, стяжаем развёртывание телесной активации </w:t>
      </w:r>
      <w:r w:rsidR="0063730D" w:rsidRPr="00DC011A">
        <w:rPr>
          <w:b/>
        </w:rPr>
        <w:t>Посвящённого Изначально Вышестоящего Отца, 250-й действующей эталонной Частью</w:t>
      </w:r>
      <w:r w:rsidR="0063730D">
        <w:t xml:space="preserve"> </w:t>
      </w:r>
      <w:r w:rsidR="00C11AA4">
        <w:t>каждого из нас в постоянном явлении ночной подготовки и реализации каждого из нас и синтеза нас как служащего ИВДИВО, независимо от личной человеческой компетенции и подготовки</w:t>
      </w:r>
      <w:r w:rsidR="00C045EE">
        <w:t xml:space="preserve"> каждого из нас и посвящённых реализаций наших. И синтезируясь с Изначально Вышестоящим Отцом, стяжаем </w:t>
      </w:r>
      <w:r w:rsidR="00C045EE" w:rsidRPr="00DC011A">
        <w:rPr>
          <w:b/>
        </w:rPr>
        <w:t>телесную форму активности 256-ти эталонных Частей ракурсом Посвящений с Правами Созидания</w:t>
      </w:r>
      <w:r w:rsidR="00C045EE">
        <w:t xml:space="preserve"> каждого из нас – телесностью Посвящённого в синтезе Ипостасного тела и четырёх Мировых тел каждым из нас и синтезом нас</w:t>
      </w:r>
      <w:r w:rsidR="00C11AA4">
        <w:t>.</w:t>
      </w:r>
      <w:r w:rsidR="000600F7">
        <w:t xml:space="preserve"> </w:t>
      </w:r>
      <w:r w:rsidR="005B7178">
        <w:t xml:space="preserve">И синтезируясь с Хум Изначально Вышестоящего Отца, стяжаем Синтез Изначально Вышестоящего Отца и, возжигаясь, преображаемся им, развёртываясь </w:t>
      </w:r>
      <w:r w:rsidR="005B7178" w:rsidRPr="00DC011A">
        <w:rPr>
          <w:b/>
        </w:rPr>
        <w:t>телом</w:t>
      </w:r>
      <w:r w:rsidR="005B7178">
        <w:t xml:space="preserve"> </w:t>
      </w:r>
      <w:r w:rsidR="005B7178" w:rsidRPr="00CE69C1">
        <w:rPr>
          <w:b/>
        </w:rPr>
        <w:t>Посвящённого</w:t>
      </w:r>
      <w:r w:rsidR="005B7178">
        <w:t xml:space="preserve"> – явлением Учителя 40-го Синтеза в форме пред Изначально Вышестоящим Отцом и возжигаясь </w:t>
      </w:r>
      <w:r w:rsidR="00DC011A">
        <w:t>и</w:t>
      </w:r>
      <w:r w:rsidR="005B7178">
        <w:t xml:space="preserve">м. </w:t>
      </w:r>
    </w:p>
    <w:p w:rsidR="003B3AD0" w:rsidRDefault="00B35B16" w:rsidP="00B35B16">
      <w:pPr>
        <w:ind w:firstLine="709"/>
      </w:pPr>
      <w:r>
        <w:t xml:space="preserve">Синтезируясь с Изначально Вышестоящим Отцом, просим создать телесное явление </w:t>
      </w:r>
      <w:r w:rsidR="00CE69C1" w:rsidRPr="00CE69C1">
        <w:rPr>
          <w:b/>
        </w:rPr>
        <w:t>Служащего</w:t>
      </w:r>
      <w:r w:rsidR="00CE69C1">
        <w:t xml:space="preserve"> </w:t>
      </w:r>
      <w:r w:rsidR="00CE69C1" w:rsidRPr="00DC011A">
        <w:rPr>
          <w:b/>
        </w:rPr>
        <w:t>Изначально Вышестоящего Отца</w:t>
      </w:r>
      <w:r w:rsidR="00CE69C1">
        <w:t xml:space="preserve"> – завершением реализации статусных исполнений Служащих ИВДИВО в Должностной Компетенции ИВДИВО. И просим сотворить в каждом из нас </w:t>
      </w:r>
      <w:r w:rsidR="00CE69C1" w:rsidRPr="00DC011A">
        <w:rPr>
          <w:b/>
        </w:rPr>
        <w:lastRenderedPageBreak/>
        <w:t>телесное явление Служащего</w:t>
      </w:r>
      <w:r w:rsidR="00CE69C1">
        <w:t xml:space="preserve">, перетекающего из телесного явления Посвящённого в телесное явление Служащего – ракурсом и активацией </w:t>
      </w:r>
      <w:r w:rsidR="00CE69C1" w:rsidRPr="00DC011A">
        <w:rPr>
          <w:b/>
        </w:rPr>
        <w:t>251-й эталонной Части</w:t>
      </w:r>
      <w:r w:rsidR="00CE69C1">
        <w:t xml:space="preserve"> в синтезе 256-ти эталонных Частей каждого из нас и синтеза нас, с качеством и мерой </w:t>
      </w:r>
      <w:r w:rsidR="00CE69C1" w:rsidRPr="00DC011A">
        <w:rPr>
          <w:b/>
        </w:rPr>
        <w:t>подготовки Статусности Началами Творения</w:t>
      </w:r>
      <w:r w:rsidR="00CE69C1">
        <w:t xml:space="preserve"> каждого из нас. И синтезируясь с Хум Изначально Вышестоящего Отца, стяжаем Синтез Изначально Вышестоящего Отца и, возжигаясь,</w:t>
      </w:r>
      <w:r w:rsidR="000600F7">
        <w:t xml:space="preserve"> </w:t>
      </w:r>
      <w:r w:rsidR="00CE69C1">
        <w:t xml:space="preserve">преображаемся им, развёртываясь </w:t>
      </w:r>
      <w:r w:rsidR="00CE69C1" w:rsidRPr="00DC011A">
        <w:rPr>
          <w:b/>
        </w:rPr>
        <w:t>телом Служащего</w:t>
      </w:r>
      <w:r w:rsidR="00CE69C1">
        <w:t>, преображ</w:t>
      </w:r>
      <w:r w:rsidR="00DC011A">
        <w:t>ё</w:t>
      </w:r>
      <w:r w:rsidR="00CE69C1">
        <w:t xml:space="preserve">нного из тела Посвящённого – ракурсом </w:t>
      </w:r>
      <w:r w:rsidR="00CE69C1" w:rsidRPr="00102F18">
        <w:rPr>
          <w:b/>
        </w:rPr>
        <w:t>251-й эталонной Части</w:t>
      </w:r>
      <w:r w:rsidR="00CE69C1">
        <w:t xml:space="preserve"> в синтезе четырёх Мировых и Ипостасного тела Учителем 40-го Синтеза</w:t>
      </w:r>
      <w:r w:rsidR="00DC011A">
        <w:t>,</w:t>
      </w:r>
      <w:r w:rsidR="00CE69C1">
        <w:t xml:space="preserve"> в форме</w:t>
      </w:r>
      <w:r w:rsidR="00DC011A">
        <w:t>,</w:t>
      </w:r>
      <w:r w:rsidR="00CE69C1">
        <w:t xml:space="preserve"> </w:t>
      </w:r>
      <w:r w:rsidR="003B0C5C">
        <w:t>собою</w:t>
      </w:r>
      <w:r w:rsidR="00CE69C1">
        <w:t>.</w:t>
      </w:r>
      <w:r w:rsidR="003B0C5C">
        <w:t xml:space="preserve"> И внутри развёртывая Посвящённого </w:t>
      </w:r>
      <w:r w:rsidR="003B0C5C" w:rsidRPr="00102F18">
        <w:t>250-й Частью в</w:t>
      </w:r>
      <w:r w:rsidR="003B0C5C" w:rsidRPr="00DC011A">
        <w:rPr>
          <w:b/>
        </w:rPr>
        <w:t xml:space="preserve"> телесности Служащего</w:t>
      </w:r>
      <w:r w:rsidR="003B0C5C">
        <w:t xml:space="preserve"> каждым из нас. И проникаясь Синтезом Изначально Вышестоящего Отца, преображаемся им. Синтезируясь с Изначально Вышестоящим Отцом, просим подержать и сотворить </w:t>
      </w:r>
      <w:r w:rsidR="003B0C5C" w:rsidRPr="00DC011A">
        <w:rPr>
          <w:b/>
        </w:rPr>
        <w:t>телесность Служащего</w:t>
      </w:r>
      <w:r w:rsidR="003B0C5C">
        <w:t xml:space="preserve"> каждого из нас.</w:t>
      </w:r>
      <w:r w:rsidR="00215556">
        <w:t xml:space="preserve"> И проникаясь Изначально Вышестоящим Отцом, преображаемся этим.</w:t>
      </w:r>
      <w:r w:rsidR="003B3AD0">
        <w:t xml:space="preserve"> И просим преобразить нас этим. </w:t>
      </w:r>
    </w:p>
    <w:p w:rsidR="00E56743" w:rsidRDefault="003B3AD0" w:rsidP="00B35B16">
      <w:pPr>
        <w:ind w:firstLine="709"/>
      </w:pPr>
      <w:r>
        <w:t>И далее</w:t>
      </w:r>
      <w:r w:rsidR="00215556">
        <w:t xml:space="preserve"> </w:t>
      </w:r>
      <w:r>
        <w:t xml:space="preserve">мы синтезируемся с Изначально Вышестоящим Отцом и стяжаем </w:t>
      </w:r>
      <w:r w:rsidRPr="00102F18">
        <w:rPr>
          <w:b/>
        </w:rPr>
        <w:t>телесное явление Ипостаси 252-й Частью</w:t>
      </w:r>
      <w:r>
        <w:t xml:space="preserve"> – синтеза 256-ти эталонных Частей каждым из нас, прося Изначально Вышестоящего Отца сотворить </w:t>
      </w:r>
      <w:r w:rsidRPr="00102F18">
        <w:rPr>
          <w:b/>
        </w:rPr>
        <w:t>телесное явление Ипостаси</w:t>
      </w:r>
      <w:r>
        <w:t xml:space="preserve"> каждому из нас – перетечением из тела Служащего в </w:t>
      </w:r>
      <w:r w:rsidRPr="00102F18">
        <w:rPr>
          <w:b/>
        </w:rPr>
        <w:t>тело</w:t>
      </w:r>
      <w:r>
        <w:t xml:space="preserve"> </w:t>
      </w:r>
      <w:r w:rsidRPr="00E56743">
        <w:rPr>
          <w:b/>
        </w:rPr>
        <w:t>Ипостаси</w:t>
      </w:r>
      <w:r>
        <w:t xml:space="preserve"> и явлением тела Служащего 251-й Частью эталонной внутри тела Ипостаси</w:t>
      </w:r>
      <w:r w:rsidR="00E56743">
        <w:t xml:space="preserve"> каждым из нас, с усвоением телом Ипостаси, ранее на Синтезе стяжённ</w:t>
      </w:r>
      <w:r w:rsidR="00102F18">
        <w:t>ых</w:t>
      </w:r>
      <w:r w:rsidR="00E56743">
        <w:t xml:space="preserve"> Огней Иерархов во множественном количестве каждым из нас, с компактификацией их в соответствующую ядерную организацию синтезфизически собою каждым из нас</w:t>
      </w:r>
      <w:r>
        <w:t>.</w:t>
      </w:r>
      <w:r w:rsidR="00C00070">
        <w:t xml:space="preserve"> </w:t>
      </w:r>
      <w:r w:rsidR="00E76466">
        <w:t xml:space="preserve">И проникаясь Творением Отца, развёртываемся </w:t>
      </w:r>
      <w:r w:rsidR="00E76466" w:rsidRPr="00102F18">
        <w:rPr>
          <w:b/>
        </w:rPr>
        <w:t>телесной реализацией Ипостаси</w:t>
      </w:r>
      <w:r w:rsidR="00E76466">
        <w:t xml:space="preserve"> каждым из нас</w:t>
      </w:r>
      <w:r w:rsidR="004A401A">
        <w:t>,</w:t>
      </w:r>
      <w:r w:rsidR="00CF28C7">
        <w:t xml:space="preserve"> физически</w:t>
      </w:r>
      <w:r w:rsidR="004A401A">
        <w:t>,</w:t>
      </w:r>
      <w:r w:rsidR="00CF28C7">
        <w:t xml:space="preserve"> собою</w:t>
      </w:r>
      <w:r w:rsidR="00E76466">
        <w:t>.</w:t>
      </w:r>
      <w:r w:rsidR="000600F7">
        <w:t xml:space="preserve"> </w:t>
      </w:r>
      <w:r w:rsidR="00CF28C7">
        <w:t>И синтезируясь с Хум Изначально Вышестоящего Отца, стяжаем Синтез Изначально Вышестоящего Отца и, возжигаясь,</w:t>
      </w:r>
      <w:r w:rsidR="000600F7">
        <w:t xml:space="preserve"> </w:t>
      </w:r>
      <w:r w:rsidR="00CF28C7">
        <w:t xml:space="preserve">преображаемся им </w:t>
      </w:r>
      <w:r w:rsidR="00CF28C7" w:rsidRPr="00102F18">
        <w:rPr>
          <w:b/>
        </w:rPr>
        <w:t>телесным явлением Ипостаси</w:t>
      </w:r>
      <w:r w:rsidR="00CF28C7">
        <w:t xml:space="preserve"> Учителем 40-го Синтеза в форме пред Изначально Вышестоящим Отцом</w:t>
      </w:r>
      <w:r w:rsidR="00E74433">
        <w:t xml:space="preserve"> – </w:t>
      </w:r>
      <w:r w:rsidR="00E74433" w:rsidRPr="004A401A">
        <w:rPr>
          <w:b/>
        </w:rPr>
        <w:t>ростом Ипостаси</w:t>
      </w:r>
      <w:r w:rsidR="00E74433">
        <w:t xml:space="preserve"> каждым из нас и синтезом нас физически собою.</w:t>
      </w:r>
      <w:r w:rsidR="006A149E">
        <w:t xml:space="preserve"> И возжигаясь, преображаемся им. </w:t>
      </w:r>
      <w:r w:rsidR="00720D1A">
        <w:t xml:space="preserve">И укрепляемся </w:t>
      </w:r>
      <w:r w:rsidR="00720D1A" w:rsidRPr="004A401A">
        <w:rPr>
          <w:b/>
        </w:rPr>
        <w:t>Ипостасным телом</w:t>
      </w:r>
      <w:r w:rsidR="00720D1A">
        <w:t>, проникаясь Изначально Вышестоящим Отцом каждым из нас.</w:t>
      </w:r>
    </w:p>
    <w:p w:rsidR="006230F7" w:rsidRDefault="000600F7" w:rsidP="006230F7">
      <w:pPr>
        <w:ind w:firstLine="709"/>
      </w:pPr>
      <w:r>
        <w:t xml:space="preserve"> </w:t>
      </w:r>
      <w:r w:rsidR="00D72642">
        <w:t xml:space="preserve">И в этом Огне мы синтезируемся с Изначально Вышестоящим Отцом и стяжаем </w:t>
      </w:r>
      <w:r w:rsidR="00D72642" w:rsidRPr="00D72642">
        <w:rPr>
          <w:b/>
        </w:rPr>
        <w:t>телесное</w:t>
      </w:r>
      <w:r w:rsidR="00D72642">
        <w:t xml:space="preserve"> </w:t>
      </w:r>
      <w:r w:rsidR="00D72642" w:rsidRPr="00D72642">
        <w:rPr>
          <w:b/>
        </w:rPr>
        <w:t xml:space="preserve">явление Учителя </w:t>
      </w:r>
      <w:r w:rsidR="00D72642">
        <w:t xml:space="preserve">каждым из нас и синтезом нас – перетеканием из тела Ипостаси в тело Учителя явлением 253-й Части синтезом 256-ти эталонных Частей каждым из нас, с переходом 252-й Части, Ипостась, в Часть </w:t>
      </w:r>
      <w:r w:rsidR="00D72642" w:rsidRPr="00D72642">
        <w:rPr>
          <w:b/>
        </w:rPr>
        <w:t>телесного явления Учителя</w:t>
      </w:r>
      <w:r w:rsidR="00D72642">
        <w:t xml:space="preserve"> каждым из нас – правом и возможностью явления </w:t>
      </w:r>
      <w:r w:rsidR="00D72642" w:rsidRPr="00D72642">
        <w:rPr>
          <w:b/>
        </w:rPr>
        <w:t>Учителя Синтезности</w:t>
      </w:r>
      <w:r w:rsidR="00D72642">
        <w:t xml:space="preserve">, стяжённого вчера на данном Синтезе физически собою. </w:t>
      </w:r>
      <w:r w:rsidR="00EC596A">
        <w:t xml:space="preserve">И проникаясь телом Учителя явлением Изначально Вышестоящего Отца 256-частно эталонно каждым из нас, мы синтезируемся с Хум Изначально Вышестоящего Отца, стяжаем Синтез Изначально Вышестоящего Отца и, возжигаясь, преображаемся им, развёртываясь </w:t>
      </w:r>
      <w:r w:rsidR="00EC596A" w:rsidRPr="00D6139C">
        <w:rPr>
          <w:b/>
        </w:rPr>
        <w:t>телом Учителя</w:t>
      </w:r>
      <w:r w:rsidR="00EC596A">
        <w:t xml:space="preserve"> – явлением Учителя 40-го Синтеза, в форме, каждым из нас и синтезом нас. И просим Изначально Вышестоящего Отца сотворить </w:t>
      </w:r>
      <w:r w:rsidR="00EC596A" w:rsidRPr="00D6139C">
        <w:rPr>
          <w:b/>
        </w:rPr>
        <w:t>тело Учителя</w:t>
      </w:r>
      <w:r w:rsidR="00EC596A">
        <w:t xml:space="preserve"> в более-менее регулярной постоянной дееспособности ночной подготовкой, компетенцией и подготовкой каждым из нас и синтезом нас, и развивать каждого из нас </w:t>
      </w:r>
      <w:r w:rsidR="00EC596A" w:rsidRPr="00D6139C">
        <w:rPr>
          <w:b/>
        </w:rPr>
        <w:t>телесной формой Учителя</w:t>
      </w:r>
      <w:r w:rsidR="00EC596A">
        <w:t xml:space="preserve"> физически собою. </w:t>
      </w:r>
      <w:r w:rsidR="006230F7">
        <w:t xml:space="preserve">И синтезируясь с Изначально Вышестоящим Отцом, просим поддержать каждого из нас и синтез нас в </w:t>
      </w:r>
      <w:r w:rsidR="006230F7" w:rsidRPr="006230F7">
        <w:rPr>
          <w:b/>
        </w:rPr>
        <w:t>телесной активации Учителя</w:t>
      </w:r>
      <w:r w:rsidR="006230F7">
        <w:t xml:space="preserve"> внутренней иерархией и компетенцией каждого из нас. </w:t>
      </w:r>
    </w:p>
    <w:p w:rsidR="000A5703" w:rsidRDefault="006230F7" w:rsidP="000A5703">
      <w:pPr>
        <w:ind w:firstLine="709"/>
      </w:pPr>
      <w:r>
        <w:t xml:space="preserve">И возжигаясь этим, просим Изначально Вышестоящего Отца ввести каждого из нас в </w:t>
      </w:r>
      <w:r w:rsidRPr="001C7E59">
        <w:rPr>
          <w:b/>
        </w:rPr>
        <w:t xml:space="preserve">Совершенный Огонь </w:t>
      </w:r>
      <w:r w:rsidR="001C7E59" w:rsidRPr="001C7E59">
        <w:rPr>
          <w:b/>
        </w:rPr>
        <w:t>ракурсом телесности Учителя</w:t>
      </w:r>
      <w:r w:rsidR="001C7E59">
        <w:t xml:space="preserve"> – явлением синтеза Иерархических Огней телесностью Ипостаси и Совершенного Огня телесностью Учителя каждым из нас и синтезом нас. </w:t>
      </w:r>
      <w:r w:rsidR="000A5703">
        <w:t>И синтезируясь с Изначально Вышестоящим Отцом, идём в зал Совершенного Огня. Здесь открываются двери, и Отец пропускает нас в зал. Входим в зал телесной активацией Учителя. Двери закрываются.</w:t>
      </w:r>
    </w:p>
    <w:p w:rsidR="009C20CE" w:rsidRDefault="000A5703" w:rsidP="00B35B16">
      <w:pPr>
        <w:ind w:firstLine="709"/>
      </w:pPr>
      <w:r>
        <w:t xml:space="preserve">И синтезируясь с Изначально Вышестоящим Отцом, стяжаем </w:t>
      </w:r>
      <w:r w:rsidRPr="000A5703">
        <w:rPr>
          <w:b/>
        </w:rPr>
        <w:t>Совершенный Огонь Изначально Вышестоящего Отца</w:t>
      </w:r>
      <w:r>
        <w:t xml:space="preserve"> в цельном синтезе ранее, вчера, стяжённых Огней Иерархов в соответствующем количестве 256-рицы каждым из нас и синтезом нас синтезфизически собою. И вспыхиваем Совершенным Огнём физически. </w:t>
      </w:r>
      <w:r w:rsidR="007403C9">
        <w:t xml:space="preserve">И вспыхиваем </w:t>
      </w:r>
      <w:r w:rsidR="007403C9" w:rsidRPr="006D1CAC">
        <w:rPr>
          <w:b/>
        </w:rPr>
        <w:t>Совершенным Огнём каждым из нас телом Учителя</w:t>
      </w:r>
      <w:r w:rsidR="007403C9">
        <w:t xml:space="preserve">, Учителя 40-го Синтеза в форме, синтезфизически собою и, проникаясь, преображаемся им. </w:t>
      </w:r>
      <w:r w:rsidR="009C20CE">
        <w:t xml:space="preserve">И мы синтезируемся с Хум Изначально Вышестоящего Отца, стяжаем Синтез Изначально Вышестоящего Отца и, возжигаясь, преображаемся им. </w:t>
      </w:r>
    </w:p>
    <w:p w:rsidR="00D355E0" w:rsidRDefault="009C20CE" w:rsidP="00D355E0">
      <w:pPr>
        <w:ind w:firstLine="709"/>
      </w:pPr>
      <w:r>
        <w:t>Мы выходим из зала Совершенного Огня, подходим к Изначально Вышестояще</w:t>
      </w:r>
      <w:r w:rsidR="00D355E0">
        <w:t>му</w:t>
      </w:r>
      <w:r>
        <w:t xml:space="preserve"> Отц</w:t>
      </w:r>
      <w:r w:rsidR="00D355E0">
        <w:t xml:space="preserve">у. Развёртываемся пред Изначально Вышестоящим Отцом телесным явлением Учителя в форме 40-го Синтеза. И синтезируясь с Изначально Вышестоящим Отцом, проникаемся Изначально Вышестоящим Отцом физически собою. </w:t>
      </w:r>
    </w:p>
    <w:p w:rsidR="00D355E0" w:rsidRPr="00946B80" w:rsidRDefault="00D355E0" w:rsidP="00D355E0">
      <w:pPr>
        <w:ind w:firstLine="709"/>
      </w:pPr>
      <w:r>
        <w:lastRenderedPageBreak/>
        <w:t>И мы благодарим Изначально Вышестоящего Отца, благодарим Изначально Вышестоящих Аватаров Синтеза Кут Хуми Фаинь. Возвращаемся в физическое выражение каждым из нас и синтезом нас, развёртываемся физически. И эманируем всё стяжённое и возожжённое в ИВДИВО, в ИВДИВО Крым, ИВДИВО Севастополь, ИВДИВО Ялта, ИВДИВО служения каждого из нас и ИВДИВО каждого из нас. И выходим из практики. Аминь.</w:t>
      </w:r>
      <w:r w:rsidR="008202E2">
        <w:t xml:space="preserve"> </w:t>
      </w:r>
    </w:p>
    <w:p w:rsidR="00D355E0" w:rsidRDefault="00D355E0" w:rsidP="006230F7">
      <w:pPr>
        <w:jc w:val="right"/>
      </w:pPr>
    </w:p>
    <w:p w:rsidR="00770460" w:rsidRDefault="006230F7" w:rsidP="006230F7">
      <w:pPr>
        <w:jc w:val="right"/>
      </w:pPr>
      <w:r>
        <w:t>Набор:</w:t>
      </w:r>
      <w:r w:rsidR="00881E57" w:rsidRPr="00F6653A">
        <w:t xml:space="preserve"> </w:t>
      </w:r>
      <w:r w:rsidRPr="006230F7">
        <w:t>Аватар ИВ Человека ИВО</w:t>
      </w:r>
      <w:r w:rsidR="009C20CE">
        <w:t xml:space="preserve"> </w:t>
      </w:r>
      <w:r w:rsidRPr="006230F7">
        <w:t>16318 ВЦР 16304ВЦ</w:t>
      </w:r>
      <w:r w:rsidR="000A5703">
        <w:t>,</w:t>
      </w:r>
      <w:r w:rsidRPr="006230F7">
        <w:t xml:space="preserve"> Севастополь, ИВАС Мории Свет</w:t>
      </w:r>
      <w:r w:rsidR="000A5703">
        <w:t xml:space="preserve">, </w:t>
      </w:r>
      <w:r w:rsidR="00FE3D73">
        <w:t>И</w:t>
      </w:r>
      <w:r w:rsidR="000A5703">
        <w:t>постась</w:t>
      </w:r>
      <w:r w:rsidRPr="00F6653A">
        <w:t xml:space="preserve"> </w:t>
      </w:r>
      <w:r>
        <w:t xml:space="preserve">Татьяна Залещук </w:t>
      </w:r>
    </w:p>
    <w:p w:rsidR="00FE3D73" w:rsidRPr="002C2CE1" w:rsidRDefault="00FE3D73" w:rsidP="006230F7">
      <w:pPr>
        <w:jc w:val="right"/>
      </w:pPr>
      <w:r>
        <w:t xml:space="preserve">Проверка: </w:t>
      </w:r>
      <w:r w:rsidRPr="006230F7">
        <w:t>Аватар ИВ Человека ИВО</w:t>
      </w:r>
      <w:r w:rsidR="009C20CE">
        <w:t xml:space="preserve"> </w:t>
      </w:r>
      <w:r w:rsidRPr="006230F7">
        <w:t>16318 ВЦР 16304ВЦ</w:t>
      </w:r>
      <w:r>
        <w:t>,</w:t>
      </w:r>
      <w:r w:rsidRPr="006230F7">
        <w:t xml:space="preserve"> Севастополь, ИВАС Мории Свет</w:t>
      </w:r>
      <w:r>
        <w:t>, Ипостась</w:t>
      </w:r>
      <w:r w:rsidRPr="00F6653A">
        <w:t xml:space="preserve"> </w:t>
      </w:r>
      <w:r>
        <w:t>Татьяна Залещук</w:t>
      </w:r>
    </w:p>
    <w:sectPr w:rsidR="00FE3D73" w:rsidRPr="002C2CE1" w:rsidSect="00CE69C1">
      <w:headerReference w:type="default" r:id="rId8"/>
      <w:pgSz w:w="11906" w:h="16838"/>
      <w:pgMar w:top="720" w:right="720" w:bottom="709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7F" w:rsidRDefault="00463D7F" w:rsidP="00257717">
      <w:r>
        <w:separator/>
      </w:r>
    </w:p>
  </w:endnote>
  <w:endnote w:type="continuationSeparator" w:id="1">
    <w:p w:rsidR="00463D7F" w:rsidRDefault="00463D7F" w:rsidP="0025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7F" w:rsidRDefault="00463D7F" w:rsidP="00257717">
      <w:r>
        <w:separator/>
      </w:r>
    </w:p>
  </w:footnote>
  <w:footnote w:type="continuationSeparator" w:id="1">
    <w:p w:rsidR="00463D7F" w:rsidRDefault="00463D7F" w:rsidP="0025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81" w:rsidRPr="00B1318A" w:rsidRDefault="00B1318A" w:rsidP="00B1318A">
    <w:pPr>
      <w:pStyle w:val="a3"/>
      <w:pBdr>
        <w:bottom w:val="single" w:sz="4" w:space="1" w:color="auto"/>
      </w:pBdr>
      <w:spacing w:after="120"/>
      <w:ind w:firstLine="0"/>
      <w:jc w:val="center"/>
      <w:rPr>
        <w:sz w:val="20"/>
        <w:szCs w:val="20"/>
      </w:rPr>
    </w:pPr>
    <w:r w:rsidRPr="00CD5B93">
      <w:rPr>
        <w:sz w:val="20"/>
        <w:szCs w:val="20"/>
      </w:rPr>
      <w:t>40 Высокий Цельный Синтез Совершенного Метагалактического Права Человека Метагалактики Фа Изначально Вышестоящей Страны</w:t>
    </w:r>
    <w:r>
      <w:rPr>
        <w:sz w:val="20"/>
        <w:szCs w:val="20"/>
      </w:rPr>
      <w:t xml:space="preserve"> </w:t>
    </w:r>
    <w:r w:rsidRPr="00CD5B93">
      <w:rPr>
        <w:sz w:val="20"/>
        <w:szCs w:val="20"/>
      </w:rPr>
      <w:t>ИВО</w:t>
    </w:r>
    <w:r w:rsidRPr="00257717">
      <w:rPr>
        <w:sz w:val="20"/>
        <w:szCs w:val="20"/>
      </w:rPr>
      <w:t xml:space="preserve">, </w:t>
    </w:r>
    <w:r>
      <w:rPr>
        <w:sz w:val="20"/>
        <w:szCs w:val="20"/>
      </w:rPr>
      <w:t>Крым</w:t>
    </w:r>
    <w:r w:rsidRPr="00257717">
      <w:rPr>
        <w:sz w:val="20"/>
        <w:szCs w:val="20"/>
      </w:rPr>
      <w:t xml:space="preserve">, </w:t>
    </w:r>
    <w:r>
      <w:rPr>
        <w:sz w:val="20"/>
        <w:szCs w:val="20"/>
      </w:rPr>
      <w:t>4-5.</w:t>
    </w:r>
    <w:r w:rsidRPr="00257717">
      <w:rPr>
        <w:sz w:val="20"/>
        <w:szCs w:val="20"/>
      </w:rPr>
      <w:t>0</w:t>
    </w:r>
    <w:r>
      <w:rPr>
        <w:sz w:val="20"/>
        <w:szCs w:val="20"/>
      </w:rPr>
      <w:t>5</w:t>
    </w:r>
    <w:r w:rsidRPr="00257717">
      <w:rPr>
        <w:sz w:val="20"/>
        <w:szCs w:val="20"/>
      </w:rPr>
      <w:t>.2019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Pr="00257717">
      <w:rPr>
        <w:sz w:val="20"/>
        <w:szCs w:val="20"/>
      </w:rPr>
      <w:fldChar w:fldCharType="begin"/>
    </w:r>
    <w:r w:rsidRPr="00257717">
      <w:rPr>
        <w:sz w:val="20"/>
        <w:szCs w:val="20"/>
      </w:rPr>
      <w:instrText xml:space="preserve"> PAGE   \* MERGEFORMAT </w:instrText>
    </w:r>
    <w:r w:rsidRPr="00257717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257717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90E"/>
    <w:multiLevelType w:val="hybridMultilevel"/>
    <w:tmpl w:val="31AC0D54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>
    <w:nsid w:val="08B12744"/>
    <w:multiLevelType w:val="hybridMultilevel"/>
    <w:tmpl w:val="0E9CD8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EA113A"/>
    <w:multiLevelType w:val="hybridMultilevel"/>
    <w:tmpl w:val="2D021E28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>
    <w:nsid w:val="1CC32958"/>
    <w:multiLevelType w:val="hybridMultilevel"/>
    <w:tmpl w:val="BB7E607E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65C4E60"/>
    <w:multiLevelType w:val="hybridMultilevel"/>
    <w:tmpl w:val="FE3E2746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5">
    <w:nsid w:val="334F09D7"/>
    <w:multiLevelType w:val="hybridMultilevel"/>
    <w:tmpl w:val="40BA86B2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6">
    <w:nsid w:val="396B0EF2"/>
    <w:multiLevelType w:val="hybridMultilevel"/>
    <w:tmpl w:val="391069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0908B2"/>
    <w:multiLevelType w:val="hybridMultilevel"/>
    <w:tmpl w:val="783CF612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8">
    <w:nsid w:val="6A8827A6"/>
    <w:multiLevelType w:val="hybridMultilevel"/>
    <w:tmpl w:val="90AEECCA"/>
    <w:lvl w:ilvl="0" w:tplc="04190005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6FE"/>
    <w:rsid w:val="000600F7"/>
    <w:rsid w:val="000876FE"/>
    <w:rsid w:val="00094D61"/>
    <w:rsid w:val="00097C78"/>
    <w:rsid w:val="000A3FA3"/>
    <w:rsid w:val="000A4C99"/>
    <w:rsid w:val="000A5703"/>
    <w:rsid w:val="000A730F"/>
    <w:rsid w:val="000D1A6D"/>
    <w:rsid w:val="000E63C0"/>
    <w:rsid w:val="00102F18"/>
    <w:rsid w:val="00113702"/>
    <w:rsid w:val="001151BC"/>
    <w:rsid w:val="0012527D"/>
    <w:rsid w:val="00125B90"/>
    <w:rsid w:val="0015195A"/>
    <w:rsid w:val="00157E1B"/>
    <w:rsid w:val="00160C06"/>
    <w:rsid w:val="0016704A"/>
    <w:rsid w:val="00173682"/>
    <w:rsid w:val="001A1B29"/>
    <w:rsid w:val="001A4585"/>
    <w:rsid w:val="001A4612"/>
    <w:rsid w:val="001B3602"/>
    <w:rsid w:val="001C7E59"/>
    <w:rsid w:val="001D4429"/>
    <w:rsid w:val="00202F51"/>
    <w:rsid w:val="00215556"/>
    <w:rsid w:val="00216B73"/>
    <w:rsid w:val="00257717"/>
    <w:rsid w:val="00271C26"/>
    <w:rsid w:val="002A0661"/>
    <w:rsid w:val="002C2CE1"/>
    <w:rsid w:val="002D0730"/>
    <w:rsid w:val="002D6126"/>
    <w:rsid w:val="002E6FE1"/>
    <w:rsid w:val="00304822"/>
    <w:rsid w:val="003157B7"/>
    <w:rsid w:val="00327DA4"/>
    <w:rsid w:val="0035321E"/>
    <w:rsid w:val="00365473"/>
    <w:rsid w:val="003B0C5C"/>
    <w:rsid w:val="003B3AD0"/>
    <w:rsid w:val="003C1C6F"/>
    <w:rsid w:val="003C6015"/>
    <w:rsid w:val="003E5DE9"/>
    <w:rsid w:val="003F2227"/>
    <w:rsid w:val="00411707"/>
    <w:rsid w:val="00420ACD"/>
    <w:rsid w:val="00421D2B"/>
    <w:rsid w:val="00457673"/>
    <w:rsid w:val="00463D7F"/>
    <w:rsid w:val="00472C65"/>
    <w:rsid w:val="004A3040"/>
    <w:rsid w:val="004A401A"/>
    <w:rsid w:val="00505435"/>
    <w:rsid w:val="0051232A"/>
    <w:rsid w:val="005471D0"/>
    <w:rsid w:val="005864A8"/>
    <w:rsid w:val="00594297"/>
    <w:rsid w:val="005B7178"/>
    <w:rsid w:val="005C02AC"/>
    <w:rsid w:val="005D2DEE"/>
    <w:rsid w:val="005F1672"/>
    <w:rsid w:val="00607F1D"/>
    <w:rsid w:val="00613EAD"/>
    <w:rsid w:val="00614CAD"/>
    <w:rsid w:val="00621281"/>
    <w:rsid w:val="006230F7"/>
    <w:rsid w:val="00630873"/>
    <w:rsid w:val="0063730D"/>
    <w:rsid w:val="0064291C"/>
    <w:rsid w:val="00652295"/>
    <w:rsid w:val="00672610"/>
    <w:rsid w:val="006732E8"/>
    <w:rsid w:val="00693F6F"/>
    <w:rsid w:val="006A149E"/>
    <w:rsid w:val="006A224C"/>
    <w:rsid w:val="006D1CAC"/>
    <w:rsid w:val="00700996"/>
    <w:rsid w:val="0070591D"/>
    <w:rsid w:val="00710874"/>
    <w:rsid w:val="00720D1A"/>
    <w:rsid w:val="007403C9"/>
    <w:rsid w:val="007471E3"/>
    <w:rsid w:val="00760B79"/>
    <w:rsid w:val="00770460"/>
    <w:rsid w:val="0077260D"/>
    <w:rsid w:val="007742C3"/>
    <w:rsid w:val="00777CFF"/>
    <w:rsid w:val="00792A71"/>
    <w:rsid w:val="00795BFA"/>
    <w:rsid w:val="007A41FC"/>
    <w:rsid w:val="007C3350"/>
    <w:rsid w:val="007D2630"/>
    <w:rsid w:val="007E151D"/>
    <w:rsid w:val="007E56AB"/>
    <w:rsid w:val="007E789F"/>
    <w:rsid w:val="007E7B06"/>
    <w:rsid w:val="007E7F38"/>
    <w:rsid w:val="008115BC"/>
    <w:rsid w:val="008202E2"/>
    <w:rsid w:val="008351FB"/>
    <w:rsid w:val="00850FC1"/>
    <w:rsid w:val="0085524B"/>
    <w:rsid w:val="008560AE"/>
    <w:rsid w:val="00862CAA"/>
    <w:rsid w:val="00870B17"/>
    <w:rsid w:val="0087540E"/>
    <w:rsid w:val="00881E57"/>
    <w:rsid w:val="00897712"/>
    <w:rsid w:val="008C409A"/>
    <w:rsid w:val="008C54EB"/>
    <w:rsid w:val="008E48FE"/>
    <w:rsid w:val="00916C47"/>
    <w:rsid w:val="00921C51"/>
    <w:rsid w:val="00923672"/>
    <w:rsid w:val="009564DF"/>
    <w:rsid w:val="00962283"/>
    <w:rsid w:val="009B0C5F"/>
    <w:rsid w:val="009C20CE"/>
    <w:rsid w:val="009E13B3"/>
    <w:rsid w:val="009F0D9B"/>
    <w:rsid w:val="009F6B5D"/>
    <w:rsid w:val="00A03093"/>
    <w:rsid w:val="00A06F19"/>
    <w:rsid w:val="00A13E7E"/>
    <w:rsid w:val="00A207AA"/>
    <w:rsid w:val="00A364DE"/>
    <w:rsid w:val="00A818EF"/>
    <w:rsid w:val="00A928D4"/>
    <w:rsid w:val="00AB198C"/>
    <w:rsid w:val="00AC46A5"/>
    <w:rsid w:val="00AD51A5"/>
    <w:rsid w:val="00AD6783"/>
    <w:rsid w:val="00AF6BBB"/>
    <w:rsid w:val="00AF7CA3"/>
    <w:rsid w:val="00B077D6"/>
    <w:rsid w:val="00B1318A"/>
    <w:rsid w:val="00B20DE9"/>
    <w:rsid w:val="00B22EA8"/>
    <w:rsid w:val="00B250AF"/>
    <w:rsid w:val="00B35B16"/>
    <w:rsid w:val="00B4394C"/>
    <w:rsid w:val="00B504D5"/>
    <w:rsid w:val="00B51F64"/>
    <w:rsid w:val="00B716F6"/>
    <w:rsid w:val="00B83CDE"/>
    <w:rsid w:val="00B92521"/>
    <w:rsid w:val="00BA6CCD"/>
    <w:rsid w:val="00BB459F"/>
    <w:rsid w:val="00BD59AF"/>
    <w:rsid w:val="00C00070"/>
    <w:rsid w:val="00C045EE"/>
    <w:rsid w:val="00C11AA4"/>
    <w:rsid w:val="00C224F9"/>
    <w:rsid w:val="00C25C44"/>
    <w:rsid w:val="00C41D87"/>
    <w:rsid w:val="00C5532E"/>
    <w:rsid w:val="00C659E5"/>
    <w:rsid w:val="00C73EF5"/>
    <w:rsid w:val="00C76451"/>
    <w:rsid w:val="00C8764E"/>
    <w:rsid w:val="00C95DC6"/>
    <w:rsid w:val="00CA0CAD"/>
    <w:rsid w:val="00CE69C1"/>
    <w:rsid w:val="00CF28C7"/>
    <w:rsid w:val="00D03E90"/>
    <w:rsid w:val="00D355E0"/>
    <w:rsid w:val="00D42E92"/>
    <w:rsid w:val="00D46023"/>
    <w:rsid w:val="00D5498E"/>
    <w:rsid w:val="00D6139C"/>
    <w:rsid w:val="00D72642"/>
    <w:rsid w:val="00D729E6"/>
    <w:rsid w:val="00DC011A"/>
    <w:rsid w:val="00DE784D"/>
    <w:rsid w:val="00E1311C"/>
    <w:rsid w:val="00E20271"/>
    <w:rsid w:val="00E24566"/>
    <w:rsid w:val="00E37A01"/>
    <w:rsid w:val="00E44ABE"/>
    <w:rsid w:val="00E537CE"/>
    <w:rsid w:val="00E56743"/>
    <w:rsid w:val="00E65485"/>
    <w:rsid w:val="00E71343"/>
    <w:rsid w:val="00E74433"/>
    <w:rsid w:val="00E76466"/>
    <w:rsid w:val="00E92532"/>
    <w:rsid w:val="00E95E19"/>
    <w:rsid w:val="00E96F81"/>
    <w:rsid w:val="00EC596A"/>
    <w:rsid w:val="00EE2B1A"/>
    <w:rsid w:val="00EE6E67"/>
    <w:rsid w:val="00EF7DF5"/>
    <w:rsid w:val="00F04BB5"/>
    <w:rsid w:val="00F25E86"/>
    <w:rsid w:val="00F33109"/>
    <w:rsid w:val="00F339A1"/>
    <w:rsid w:val="00F87E04"/>
    <w:rsid w:val="00FB5069"/>
    <w:rsid w:val="00FD2FBC"/>
    <w:rsid w:val="00FD6851"/>
    <w:rsid w:val="00FE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17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2295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8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874"/>
  </w:style>
  <w:style w:type="paragraph" w:styleId="a5">
    <w:name w:val="footer"/>
    <w:basedOn w:val="a"/>
    <w:link w:val="a6"/>
    <w:uiPriority w:val="99"/>
    <w:semiHidden/>
    <w:unhideWhenUsed/>
    <w:rsid w:val="007108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874"/>
  </w:style>
  <w:style w:type="paragraph" w:styleId="a7">
    <w:name w:val="Balloon Text"/>
    <w:basedOn w:val="a"/>
    <w:link w:val="a8"/>
    <w:uiPriority w:val="99"/>
    <w:semiHidden/>
    <w:unhideWhenUsed/>
    <w:rsid w:val="00710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8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2295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AF6BBB"/>
  </w:style>
  <w:style w:type="paragraph" w:styleId="aa">
    <w:name w:val="No Spacing"/>
    <w:link w:val="a9"/>
    <w:uiPriority w:val="1"/>
    <w:qFormat/>
    <w:rsid w:val="00AF6BB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2295"/>
    <w:pPr>
      <w:ind w:left="720" w:firstLine="454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65229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5229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D2FBC"/>
    <w:pPr>
      <w:spacing w:before="100" w:beforeAutospacing="1" w:after="100" w:afterAutospacing="1"/>
      <w:ind w:firstLine="0"/>
      <w:jc w:val="left"/>
    </w:pPr>
    <w:rPr>
      <w:rFonts w:ascii="Calibri" w:eastAsia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D48C7-7C37-4B39-A0E8-4663AA9B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 ИВ Чка ИВО</cp:lastModifiedBy>
  <cp:revision>51</cp:revision>
  <dcterms:created xsi:type="dcterms:W3CDTF">2019-05-05T18:23:00Z</dcterms:created>
  <dcterms:modified xsi:type="dcterms:W3CDTF">2019-05-06T07:17:00Z</dcterms:modified>
</cp:coreProperties>
</file>